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EAAE5" w14:textId="77777777" w:rsidR="007C7375" w:rsidRDefault="007C7375" w:rsidP="007C7375">
      <w:pPr>
        <w:pStyle w:val="Ttulo1"/>
      </w:pPr>
      <w:bookmarkStart w:id="0" w:name="_Toc3720615"/>
      <w:r>
        <w:t>Completa la frase amb l’expressió que convingui.</w:t>
      </w:r>
      <w:bookmarkEnd w:id="0"/>
    </w:p>
    <w:p w14:paraId="591EF38C" w14:textId="77777777" w:rsidR="007C7375" w:rsidRDefault="007C7375" w:rsidP="007C7375"/>
    <w:p w14:paraId="13723254" w14:textId="7B835B21" w:rsidR="007C7375" w:rsidRDefault="007C7375" w:rsidP="007C7375">
      <w:pPr>
        <w:pStyle w:val="Encabezado"/>
        <w:tabs>
          <w:tab w:val="clear" w:pos="4252"/>
          <w:tab w:val="clear" w:pos="8504"/>
        </w:tabs>
      </w:pPr>
      <w:r>
        <w:t>El n</w:t>
      </w:r>
      <w:r>
        <w:t>in</w:t>
      </w:r>
      <w:r>
        <w:t xml:space="preserve"> ha caigut de l</w:t>
      </w:r>
      <w:r w:rsidR="000F478E">
        <w:t>’escala</w:t>
      </w:r>
      <w:r>
        <w:t xml:space="preserve"> perquè :</w:t>
      </w:r>
    </w:p>
    <w:p w14:paraId="1F018CA5" w14:textId="77777777" w:rsidR="007C7375" w:rsidRDefault="007C7375" w:rsidP="007C7375">
      <w:pPr>
        <w:numPr>
          <w:ilvl w:val="0"/>
          <w:numId w:val="1"/>
        </w:numPr>
      </w:pPr>
      <w:r>
        <w:t>ha anat a l’hospital</w:t>
      </w:r>
    </w:p>
    <w:p w14:paraId="197D5E66" w14:textId="77777777" w:rsidR="007C7375" w:rsidRDefault="007C7375" w:rsidP="007C7375">
      <w:pPr>
        <w:numPr>
          <w:ilvl w:val="0"/>
          <w:numId w:val="1"/>
        </w:numPr>
      </w:pPr>
      <w:r>
        <w:t>s’ha trencat el braç</w:t>
      </w:r>
    </w:p>
    <w:p w14:paraId="799B3B54" w14:textId="77777777" w:rsidR="007C7375" w:rsidRDefault="007C7375" w:rsidP="007C7375">
      <w:pPr>
        <w:numPr>
          <w:ilvl w:val="0"/>
          <w:numId w:val="1"/>
        </w:numPr>
      </w:pPr>
      <w:r>
        <w:t>ha perdut l’equilibri</w:t>
      </w:r>
    </w:p>
    <w:p w14:paraId="53400245" w14:textId="77777777" w:rsidR="007C7375" w:rsidRDefault="007C7375" w:rsidP="007C7375">
      <w:pPr>
        <w:numPr>
          <w:ilvl w:val="0"/>
          <w:numId w:val="1"/>
        </w:numPr>
      </w:pPr>
      <w:r>
        <w:t>no s’ha fet mal</w:t>
      </w:r>
    </w:p>
    <w:p w14:paraId="59A3FB8A" w14:textId="77777777" w:rsidR="007C7375" w:rsidRDefault="007C7375" w:rsidP="007C7375">
      <w:pPr>
        <w:ind w:left="705"/>
      </w:pPr>
    </w:p>
    <w:p w14:paraId="02F5BB3F" w14:textId="77777777" w:rsidR="007C7375" w:rsidRDefault="007C7375" w:rsidP="007C7375">
      <w:pPr>
        <w:pStyle w:val="Encabezado"/>
        <w:tabs>
          <w:tab w:val="clear" w:pos="4252"/>
          <w:tab w:val="clear" w:pos="8504"/>
        </w:tabs>
      </w:pPr>
      <w:r>
        <w:t>El pagès rega l’hort perquè:</w:t>
      </w:r>
    </w:p>
    <w:p w14:paraId="281D18C2" w14:textId="77777777" w:rsidR="007C7375" w:rsidRDefault="007C7375" w:rsidP="007C7375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</w:pPr>
      <w:r>
        <w:t>vol que les plantes s’assequin</w:t>
      </w:r>
    </w:p>
    <w:p w14:paraId="7F4B9F25" w14:textId="77777777" w:rsidR="007C7375" w:rsidRDefault="007C7375" w:rsidP="007C7375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</w:pPr>
      <w:r>
        <w:t>ha perdut la mànega</w:t>
      </w:r>
    </w:p>
    <w:p w14:paraId="13254907" w14:textId="3C38037A" w:rsidR="007C7375" w:rsidRDefault="007C7375" w:rsidP="007C7375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</w:pPr>
      <w:r>
        <w:t xml:space="preserve">el crida la </w:t>
      </w:r>
      <w:r>
        <w:t>veïna</w:t>
      </w:r>
    </w:p>
    <w:p w14:paraId="186F4B51" w14:textId="52389DA1" w:rsidR="007C7375" w:rsidRDefault="007C7375" w:rsidP="007C7375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</w:pPr>
      <w:r>
        <w:t xml:space="preserve">vol que les plantes </w:t>
      </w:r>
      <w:r>
        <w:t xml:space="preserve">creixin </w:t>
      </w:r>
    </w:p>
    <w:p w14:paraId="00A917A1" w14:textId="77777777" w:rsidR="007C7375" w:rsidRDefault="007C7375" w:rsidP="007C7375">
      <w:pPr>
        <w:pStyle w:val="Encabezado"/>
        <w:tabs>
          <w:tab w:val="clear" w:pos="4252"/>
          <w:tab w:val="clear" w:pos="8504"/>
        </w:tabs>
      </w:pPr>
    </w:p>
    <w:p w14:paraId="71FC2D9D" w14:textId="77777777" w:rsidR="007C7375" w:rsidRDefault="007C7375" w:rsidP="007C7375">
      <w:pPr>
        <w:pStyle w:val="Encabezado"/>
        <w:tabs>
          <w:tab w:val="clear" w:pos="4252"/>
          <w:tab w:val="clear" w:pos="8504"/>
        </w:tabs>
      </w:pPr>
    </w:p>
    <w:p w14:paraId="726ECDBB" w14:textId="49FB6C2F" w:rsidR="007C7375" w:rsidRDefault="007C7375" w:rsidP="007C7375">
      <w:pPr>
        <w:pStyle w:val="Encabezado"/>
        <w:tabs>
          <w:tab w:val="clear" w:pos="4252"/>
          <w:tab w:val="clear" w:pos="8504"/>
        </w:tabs>
      </w:pPr>
      <w:r>
        <w:t xml:space="preserve">Et portaré el llibre </w:t>
      </w:r>
      <w:r w:rsidR="000F478E">
        <w:t>quan et vegi</w:t>
      </w:r>
      <w:bookmarkStart w:id="1" w:name="_GoBack"/>
      <w:bookmarkEnd w:id="1"/>
      <w:r>
        <w:t xml:space="preserve"> si:</w:t>
      </w:r>
    </w:p>
    <w:p w14:paraId="1FD76151" w14:textId="77777777" w:rsidR="007C7375" w:rsidRDefault="007C7375" w:rsidP="007C7375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</w:pPr>
      <w:r>
        <w:t>no l’he acabat de llegir</w:t>
      </w:r>
    </w:p>
    <w:p w14:paraId="24BD26EF" w14:textId="7ECF9355" w:rsidR="007C7375" w:rsidRDefault="007C7375" w:rsidP="007C7375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</w:pPr>
      <w:r>
        <w:t xml:space="preserve">tu no me’l </w:t>
      </w:r>
      <w:proofErr w:type="spellStart"/>
      <w:r>
        <w:t>v</w:t>
      </w:r>
      <w:r>
        <w:t>éns</w:t>
      </w:r>
      <w:proofErr w:type="spellEnd"/>
      <w:r>
        <w:t xml:space="preserve"> a cercar</w:t>
      </w:r>
    </w:p>
    <w:p w14:paraId="078B75BF" w14:textId="77777777" w:rsidR="007C7375" w:rsidRDefault="007C7375" w:rsidP="007C7375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</w:pPr>
      <w:r>
        <w:t>tinc ganes de llegir-lo</w:t>
      </w:r>
    </w:p>
    <w:p w14:paraId="0C30C87A" w14:textId="68BE2D75" w:rsidR="007C7375" w:rsidRDefault="007C7375" w:rsidP="007C7375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</w:pPr>
      <w:r>
        <w:t>tu no me’l v</w:t>
      </w:r>
      <w:r>
        <w:t>ols deixar</w:t>
      </w:r>
    </w:p>
    <w:p w14:paraId="4687AA9D" w14:textId="77777777" w:rsidR="007C7375" w:rsidRDefault="007C7375" w:rsidP="007C7375">
      <w:pPr>
        <w:pStyle w:val="Encabezado"/>
        <w:tabs>
          <w:tab w:val="clear" w:pos="4252"/>
          <w:tab w:val="clear" w:pos="8504"/>
        </w:tabs>
      </w:pPr>
    </w:p>
    <w:p w14:paraId="5DA92F03" w14:textId="16016D19" w:rsidR="007C7375" w:rsidRDefault="007C7375" w:rsidP="007C7375">
      <w:pPr>
        <w:pStyle w:val="Encabezado"/>
        <w:tabs>
          <w:tab w:val="clear" w:pos="4252"/>
          <w:tab w:val="clear" w:pos="8504"/>
        </w:tabs>
      </w:pPr>
      <w:r>
        <w:t>Estaré</w:t>
      </w:r>
      <w:r>
        <w:t xml:space="preserve"> a </w:t>
      </w:r>
      <w:r>
        <w:t>casa</w:t>
      </w:r>
      <w:r>
        <w:t xml:space="preserve"> encara que:</w:t>
      </w:r>
    </w:p>
    <w:p w14:paraId="3E7D6819" w14:textId="77777777" w:rsidR="007C7375" w:rsidRDefault="007C7375" w:rsidP="007C7375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</w:pPr>
      <w:r>
        <w:t>plogui</w:t>
      </w:r>
    </w:p>
    <w:p w14:paraId="6C0F5109" w14:textId="77777777" w:rsidR="007C7375" w:rsidRDefault="007C7375" w:rsidP="007C7375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</w:pPr>
      <w:r>
        <w:t>la mestra em doni permís</w:t>
      </w:r>
    </w:p>
    <w:p w14:paraId="22A4AAD3" w14:textId="77777777" w:rsidR="007C7375" w:rsidRDefault="007C7375" w:rsidP="007C7375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</w:pPr>
      <w:r>
        <w:t>la mare ho vulgui</w:t>
      </w:r>
    </w:p>
    <w:p w14:paraId="223A3181" w14:textId="77777777" w:rsidR="007C7375" w:rsidRDefault="007C7375" w:rsidP="007C7375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</w:pPr>
      <w:r>
        <w:t>faci molt bon temps</w:t>
      </w:r>
    </w:p>
    <w:p w14:paraId="2D89D4F7" w14:textId="77777777" w:rsidR="007C7375" w:rsidRDefault="007C7375" w:rsidP="007C7375">
      <w:pPr>
        <w:pStyle w:val="Encabezado"/>
        <w:tabs>
          <w:tab w:val="clear" w:pos="4252"/>
          <w:tab w:val="clear" w:pos="8504"/>
        </w:tabs>
      </w:pPr>
    </w:p>
    <w:p w14:paraId="1BBBDCED" w14:textId="77777777" w:rsidR="007C7375" w:rsidRDefault="007C7375" w:rsidP="007C7375">
      <w:pPr>
        <w:pStyle w:val="Encabezado"/>
        <w:tabs>
          <w:tab w:val="clear" w:pos="4252"/>
          <w:tab w:val="clear" w:pos="8504"/>
        </w:tabs>
      </w:pPr>
    </w:p>
    <w:p w14:paraId="111737BB" w14:textId="77777777" w:rsidR="007C7375" w:rsidRDefault="007C7375" w:rsidP="007C7375">
      <w:pPr>
        <w:pStyle w:val="Encabezado"/>
        <w:tabs>
          <w:tab w:val="clear" w:pos="4252"/>
          <w:tab w:val="clear" w:pos="8504"/>
        </w:tabs>
      </w:pPr>
      <w:r>
        <w:t>Fa bon dia, però :</w:t>
      </w:r>
    </w:p>
    <w:p w14:paraId="42C1CD49" w14:textId="77777777" w:rsidR="007C7375" w:rsidRDefault="007C7375" w:rsidP="007C7375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</w:pPr>
      <w:r>
        <w:t>sortiré d’excursió</w:t>
      </w:r>
    </w:p>
    <w:p w14:paraId="1FED46E2" w14:textId="77777777" w:rsidR="007C7375" w:rsidRDefault="007C7375" w:rsidP="007C7375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</w:pPr>
      <w:r>
        <w:t>fa un solet molt agradable</w:t>
      </w:r>
    </w:p>
    <w:p w14:paraId="6CC50C03" w14:textId="77777777" w:rsidR="007C7375" w:rsidRDefault="007C7375" w:rsidP="007C7375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</w:pPr>
      <w:r>
        <w:t>és de nit</w:t>
      </w:r>
    </w:p>
    <w:p w14:paraId="5E6ACCF8" w14:textId="77777777" w:rsidR="007C7375" w:rsidRDefault="007C7375" w:rsidP="007C7375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</w:pPr>
      <w:r>
        <w:t>no anirem a la platja</w:t>
      </w:r>
    </w:p>
    <w:p w14:paraId="424625ED" w14:textId="77777777" w:rsidR="007C7375" w:rsidRDefault="007C7375" w:rsidP="007C7375">
      <w:pPr>
        <w:pStyle w:val="Encabezado"/>
        <w:tabs>
          <w:tab w:val="clear" w:pos="4252"/>
          <w:tab w:val="clear" w:pos="8504"/>
        </w:tabs>
      </w:pPr>
    </w:p>
    <w:p w14:paraId="1829DB27" w14:textId="77777777" w:rsidR="007C7375" w:rsidRDefault="007C7375" w:rsidP="007C7375">
      <w:pPr>
        <w:pStyle w:val="Encabezado"/>
        <w:tabs>
          <w:tab w:val="clear" w:pos="4252"/>
          <w:tab w:val="clear" w:pos="8504"/>
        </w:tabs>
      </w:pPr>
    </w:p>
    <w:p w14:paraId="18C929C8" w14:textId="77777777" w:rsidR="007C7375" w:rsidRDefault="007C7375" w:rsidP="007C7375">
      <w:pPr>
        <w:pStyle w:val="Encabezado"/>
        <w:tabs>
          <w:tab w:val="clear" w:pos="4252"/>
          <w:tab w:val="clear" w:pos="8504"/>
        </w:tabs>
      </w:pPr>
      <w:r>
        <w:t>És el dia del meu aniversari ; per tant :</w:t>
      </w:r>
    </w:p>
    <w:p w14:paraId="7854A37C" w14:textId="6072D423" w:rsidR="007C7375" w:rsidRDefault="000F478E" w:rsidP="007C7375">
      <w:pPr>
        <w:pStyle w:val="Encabezado"/>
        <w:numPr>
          <w:ilvl w:val="0"/>
          <w:numId w:val="6"/>
        </w:numPr>
        <w:tabs>
          <w:tab w:val="clear" w:pos="4252"/>
          <w:tab w:val="clear" w:pos="8504"/>
        </w:tabs>
      </w:pPr>
      <w:r>
        <w:t>faré un pastís</w:t>
      </w:r>
      <w:r w:rsidR="007C7375">
        <w:t xml:space="preserve"> a casa meva</w:t>
      </w:r>
    </w:p>
    <w:p w14:paraId="6210D756" w14:textId="77777777" w:rsidR="007C7375" w:rsidRDefault="007C7375" w:rsidP="007C7375">
      <w:pPr>
        <w:pStyle w:val="Encabezado"/>
        <w:numPr>
          <w:ilvl w:val="0"/>
          <w:numId w:val="6"/>
        </w:numPr>
        <w:tabs>
          <w:tab w:val="clear" w:pos="4252"/>
          <w:tab w:val="clear" w:pos="8504"/>
        </w:tabs>
      </w:pPr>
      <w:r>
        <w:t>plou a bots i barrals</w:t>
      </w:r>
    </w:p>
    <w:p w14:paraId="3B21F1DB" w14:textId="77777777" w:rsidR="007C7375" w:rsidRDefault="007C7375" w:rsidP="007C7375">
      <w:pPr>
        <w:pStyle w:val="Encabezado"/>
        <w:numPr>
          <w:ilvl w:val="0"/>
          <w:numId w:val="6"/>
        </w:numPr>
        <w:tabs>
          <w:tab w:val="clear" w:pos="4252"/>
          <w:tab w:val="clear" w:pos="8504"/>
        </w:tabs>
      </w:pPr>
      <w:r>
        <w:t>a l’Ernest se li ha espatllat la bicicleta</w:t>
      </w:r>
    </w:p>
    <w:p w14:paraId="204842D1" w14:textId="2952769A" w:rsidR="007C7375" w:rsidRDefault="007C7375" w:rsidP="007C7375">
      <w:pPr>
        <w:pStyle w:val="Encabezado"/>
        <w:numPr>
          <w:ilvl w:val="0"/>
          <w:numId w:val="6"/>
        </w:numPr>
        <w:tabs>
          <w:tab w:val="clear" w:pos="4252"/>
          <w:tab w:val="clear" w:pos="8504"/>
        </w:tabs>
      </w:pPr>
      <w:r>
        <w:t xml:space="preserve">no són encara </w:t>
      </w:r>
      <w:r>
        <w:t>les</w:t>
      </w:r>
      <w:r>
        <w:t xml:space="preserve"> cinc de la tarda</w:t>
      </w:r>
      <w:r>
        <w:br w:type="page"/>
      </w:r>
    </w:p>
    <w:p w14:paraId="157E1389" w14:textId="77777777" w:rsidR="007C7375" w:rsidRDefault="007C7375"/>
    <w:sectPr w:rsidR="007C7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0FC2"/>
    <w:multiLevelType w:val="singleLevel"/>
    <w:tmpl w:val="4FD62A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3F4D2539"/>
    <w:multiLevelType w:val="singleLevel"/>
    <w:tmpl w:val="645A3BA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47235212"/>
    <w:multiLevelType w:val="singleLevel"/>
    <w:tmpl w:val="A0B009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58C84089"/>
    <w:multiLevelType w:val="singleLevel"/>
    <w:tmpl w:val="38683A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5C556D3B"/>
    <w:multiLevelType w:val="singleLevel"/>
    <w:tmpl w:val="6B2285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6997018B"/>
    <w:multiLevelType w:val="singleLevel"/>
    <w:tmpl w:val="E46828B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AF00F06"/>
    <w:multiLevelType w:val="singleLevel"/>
    <w:tmpl w:val="1CF67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75"/>
    <w:rsid w:val="000F478E"/>
    <w:rsid w:val="007C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785A"/>
  <w15:chartTrackingRefBased/>
  <w15:docId w15:val="{B73720CC-FDDD-4EF2-8C09-FD82EB93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375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C7375"/>
    <w:pPr>
      <w:keepNext/>
      <w:numPr>
        <w:numId w:val="7"/>
      </w:numPr>
      <w:spacing w:before="120" w:after="120"/>
      <w:outlineLvl w:val="0"/>
    </w:pPr>
    <w:rPr>
      <w:b/>
      <w:snapToGrid w:val="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C7375"/>
    <w:rPr>
      <w:rFonts w:ascii="Comic Sans MS" w:eastAsia="Times New Roman" w:hAnsi="Comic Sans MS" w:cs="Times New Roman"/>
      <w:b/>
      <w:snapToGrid w:val="0"/>
      <w:sz w:val="28"/>
      <w:szCs w:val="20"/>
      <w:lang w:val="ca-ES" w:eastAsia="es-ES"/>
    </w:rPr>
  </w:style>
  <w:style w:type="paragraph" w:styleId="Encabezado">
    <w:name w:val="header"/>
    <w:basedOn w:val="Normal"/>
    <w:link w:val="EncabezadoCar"/>
    <w:semiHidden/>
    <w:rsid w:val="007C73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C7375"/>
    <w:rPr>
      <w:rFonts w:ascii="Comic Sans MS" w:eastAsia="Times New Roman" w:hAnsi="Comic Sans MS" w:cs="Times New Roman"/>
      <w:sz w:val="24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Vera</dc:creator>
  <cp:keywords/>
  <dc:description/>
  <cp:lastModifiedBy>Pedro Vera</cp:lastModifiedBy>
  <cp:revision>1</cp:revision>
  <dcterms:created xsi:type="dcterms:W3CDTF">2020-03-18T07:37:00Z</dcterms:created>
  <dcterms:modified xsi:type="dcterms:W3CDTF">2020-03-18T07:56:00Z</dcterms:modified>
</cp:coreProperties>
</file>